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抗原自测或核酸检测异常具体情况说明</w:t>
      </w:r>
      <w:bookmarkStart w:id="0" w:name="_GoBack"/>
      <w:bookmarkEnd w:id="0"/>
    </w:p>
    <w:tbl>
      <w:tblPr>
        <w:tblStyle w:val="2"/>
        <w:tblpPr w:leftFromText="180" w:rightFromText="180" w:horzAnchor="margin" w:tblpY="1275"/>
        <w:tblW w:w="1552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0"/>
        <w:gridCol w:w="1020"/>
        <w:gridCol w:w="1600"/>
        <w:gridCol w:w="1847"/>
        <w:gridCol w:w="3293"/>
        <w:gridCol w:w="2377"/>
        <w:gridCol w:w="2223"/>
        <w:gridCol w:w="18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高考考生号</w:t>
            </w:r>
          </w:p>
        </w:tc>
        <w:tc>
          <w:tcPr>
            <w:tcW w:w="18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32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测试专业名称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（书法学/戏剧与影视学类）</w:t>
            </w:r>
          </w:p>
        </w:tc>
        <w:tc>
          <w:tcPr>
            <w:tcW w:w="2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抗原自测或核酸检测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异常具体情况</w:t>
            </w:r>
          </w:p>
        </w:tc>
        <w:tc>
          <w:tcPr>
            <w:tcW w:w="22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原考试地点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（例如：A5-102）</w:t>
            </w:r>
          </w:p>
        </w:tc>
        <w:tc>
          <w:tcPr>
            <w:tcW w:w="1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本人联系电话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</w:tbl>
    <w:p>
      <w:pPr>
        <w:rPr>
          <w:rFonts w:hint="eastAsia"/>
        </w:rPr>
      </w:pPr>
    </w:p>
    <w:sectPr>
      <w:pgSz w:w="16838" w:h="11906" w:orient="landscape"/>
      <w:pgMar w:top="1797" w:right="567" w:bottom="179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Q2N2NhNzU5Yjk0Y2Q0ZjEwNGNmNmY5Y2M1ODgxYjAifQ=="/>
  </w:docVars>
  <w:rsids>
    <w:rsidRoot w:val="007B2F93"/>
    <w:rsid w:val="004A2018"/>
    <w:rsid w:val="006D0325"/>
    <w:rsid w:val="007B2F93"/>
    <w:rsid w:val="007B5FBC"/>
    <w:rsid w:val="008B34E9"/>
    <w:rsid w:val="009148E3"/>
    <w:rsid w:val="00B25214"/>
    <w:rsid w:val="01475993"/>
    <w:rsid w:val="7ED53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109</Words>
  <Characters>117</Characters>
  <Lines>1</Lines>
  <Paragraphs>1</Paragraphs>
  <TotalTime>3</TotalTime>
  <ScaleCrop>false</ScaleCrop>
  <LinksUpToDate>false</LinksUpToDate>
  <CharactersWithSpaces>125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2023-01-31T00:58:00Z</dcterms:created>
  <dc:creator>jason</dc:creator>
  <cp:lastModifiedBy>楚楚1421048150</cp:lastModifiedBy>
  <dcterms:modified xsi:type="dcterms:W3CDTF">2023-02-01T00:59:19Z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9C06598673BC4C1DBA54EC94825EEA8B</vt:lpwstr>
  </property>
</Properties>
</file>