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utoSpaceDE w:val="0"/>
        <w:spacing w:after="312" w:afterLines="100" w:line="6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考生健康情况自我承诺书</w:t>
      </w:r>
    </w:p>
    <w:bookmarkEnd w:id="0"/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951"/>
        <w:gridCol w:w="129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6" w:hRule="atLeast"/>
        </w:trPr>
        <w:tc>
          <w:tcPr>
            <w:tcW w:w="8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本人郑重承诺以下事项：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1.本人充分理解并遵守考试期间考点各项疫情防控相关要求，主动配合做好相关工作。</w:t>
            </w:r>
          </w:p>
          <w:p>
            <w:pPr>
              <w:widowControl/>
              <w:spacing w:line="560" w:lineRule="exact"/>
              <w:ind w:firstLine="560" w:firstLineChars="2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2.本人考前自行做好防护工作，当好自身健康第一责任人。考前7天进行自我健康检测，本人若抗原或核酸检测异常状况，将主动向考点报备，并自愿服从考点安排，在指定场所参加考试。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3.本承诺书信息真实、准确、完整，如因个人主观原因漏报、瞒报、虚报造成相关后果，本人承担由此带来的一切后果。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考生签字：                   日期：          </w:t>
            </w:r>
          </w:p>
        </w:tc>
      </w:tr>
    </w:tbl>
    <w:p>
      <w:pPr>
        <w:spacing w:before="156" w:beforeLines="50" w:line="420" w:lineRule="exact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</w:p>
    <w:p>
      <w:pPr>
        <w:spacing w:before="156" w:beforeLines="50" w:line="420" w:lineRule="exact"/>
        <w:ind w:firstLine="560" w:firstLineChars="200"/>
        <w:rPr>
          <w:rFonts w:hint="eastAsia"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注：考生进入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考场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时交工作人员留存。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N2NhNzU5Yjk0Y2Q0ZjEwNGNmNmY5Y2M1ODgxYjAifQ=="/>
  </w:docVars>
  <w:rsids>
    <w:rsidRoot w:val="0C8C2CE0"/>
    <w:rsid w:val="0C8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2023-01-31T07:27:00Z</dcterms:created>
  <dc:creator>楚楚1421048150</dc:creator>
  <cp:lastModifiedBy>楚楚1421048150</cp:lastModifiedBy>
  <dcterms:modified xsi:type="dcterms:W3CDTF">2023-01-31T07:29:43Z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CC032696359C4D87914EA2F0EAFCD8C3</vt:lpwstr>
  </property>
</Properties>
</file>