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468" w:afterLines="150"/>
        <w:jc w:val="center"/>
        <w:rPr>
          <w:b/>
          <w:sz w:val="28"/>
        </w:rPr>
      </w:pPr>
      <w:r>
        <w:rPr>
          <w:rFonts w:hint="eastAsia"/>
          <w:b/>
          <w:sz w:val="28"/>
        </w:rPr>
        <w:t>滁州职业技术学院分类招生考试成绩复核申请表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4"/>
        <w:gridCol w:w="1356"/>
        <w:gridCol w:w="912"/>
        <w:gridCol w:w="1008"/>
        <w:gridCol w:w="551"/>
        <w:gridCol w:w="709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tcW w:w="2268" w:type="dxa"/>
            <w:gridSpan w:val="2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56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考试年份</w:t>
            </w:r>
          </w:p>
        </w:tc>
        <w:tc>
          <w:tcPr>
            <w:tcW w:w="2268" w:type="dxa"/>
            <w:gridSpan w:val="2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02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3056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</w:trPr>
        <w:tc>
          <w:tcPr>
            <w:tcW w:w="8296" w:type="dxa"/>
            <w:gridSpan w:val="8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成绩复核原因：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883" w:type="dxa"/>
            <w:gridSpan w:val="6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请考生务必准确填写各项信息</w:t>
      </w:r>
      <w:r>
        <w:rPr>
          <w:rFonts w:hint="eastAsia"/>
          <w:sz w:val="24"/>
          <w:lang w:eastAsia="zh-CN"/>
        </w:rPr>
        <w:t>，“</w:t>
      </w:r>
      <w:r>
        <w:rPr>
          <w:rFonts w:hint="eastAsia"/>
          <w:sz w:val="24"/>
        </w:rPr>
        <w:t>考生类别”请填写：普高生或中职生</w:t>
      </w:r>
      <w:r>
        <w:rPr>
          <w:rFonts w:hint="eastAsia"/>
          <w:sz w:val="24"/>
          <w:lang w:eastAsia="zh-CN"/>
        </w:rPr>
        <w:t>。</w:t>
      </w:r>
    </w:p>
    <w:p>
      <w:pPr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2.请于4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10-11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>将此表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"mailto:填写后发送至czzyexam@163.com邮箱，"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发送至czzyexam@163.com邮箱，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逾期概不受理。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2M2YzOTRjNDk2NjNhYjZhZGE0N2I5MWIzNGE1NDMifQ=="/>
  </w:docVars>
  <w:rsids>
    <w:rsidRoot w:val="005E6864"/>
    <w:rsid w:val="00475365"/>
    <w:rsid w:val="005E6864"/>
    <w:rsid w:val="00E12B55"/>
    <w:rsid w:val="00E631FD"/>
    <w:rsid w:val="52AA3E85"/>
    <w:rsid w:val="7A7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1</Lines>
  <Paragraphs>1</Paragraphs>
  <TotalTime>1</TotalTime>
  <ScaleCrop>false</ScaleCrop>
  <LinksUpToDate>false</LinksUpToDate>
  <CharactersWithSpaces>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2022-03-09T02:56:00Z</dcterms:created>
  <dc:creator>exam</dc:creator>
  <cp:lastModifiedBy>雨中漫步</cp:lastModifiedBy>
  <dcterms:modified xsi:type="dcterms:W3CDTF">2024-03-12T06:54:22Z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549895361BF04182B4658FF18DB3BBD2_12</vt:lpwstr>
  </property>
</Properties>
</file>