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Hlk97567341"/>
      <w:r>
        <w:rPr>
          <w:rFonts w:hint="eastAsia" w:ascii="方正小标宋简体" w:eastAsia="方正小标宋简体"/>
          <w:sz w:val="36"/>
          <w:szCs w:val="36"/>
        </w:rPr>
        <w:t>浙江外国语学院202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年免试专升本测试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自愿放弃声明书</w:t>
      </w:r>
    </w:p>
    <w:bookmarkEnd w:id="0"/>
    <w:p>
      <w:pPr>
        <w:rPr>
          <w:sz w:val="32"/>
          <w:szCs w:val="32"/>
        </w:rPr>
      </w:pPr>
    </w:p>
    <w:p>
      <w:pPr>
        <w:ind w:firstLine="624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本人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无法按时参加浙江外国语学院202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年退役大学生士兵专升本招生测试，自愿放弃测试资格。由此造成的后果由本人承担。</w:t>
      </w:r>
    </w:p>
    <w:p>
      <w:pPr>
        <w:ind w:firstLine="62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考生身份证号码：</w:t>
      </w: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报考专业：</w:t>
      </w: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考生签名：</w:t>
      </w: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ind w:firstLine="624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ED069F"/>
    <w:rsid w:val="BDE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Office_6.0.0.8068_F1E327BC-269C-435d-A152-05C5408002CA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2025-03-29T16:33:00Z</dcterms:created>
  <dc:creator>WPS_1695534376</dc:creator>
  <cp:lastModifiedBy>WPS_1695534376</cp:lastModifiedBy>
  <dcterms:modified xsi:type="dcterms:W3CDTF">2025-03-29T16:34:38Z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2052-6.0.0.8068</vt:lpwstr>
  </property>
  <property fmtid="{D5CDD505-2E9C-101B-9397-08002B2CF9AE}" pid="3" name="ICV">
    <vt:lpwstr>62605A25D784F5A06BB0E76705F51E1A_41</vt:lpwstr>
  </property>
</Properties>
</file>